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87D5" w14:textId="77777777" w:rsidR="002076EA" w:rsidRPr="002076EA" w:rsidRDefault="002076EA" w:rsidP="002076EA">
      <w:pPr>
        <w:shd w:val="clear" w:color="auto" w:fill="FFFFFF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</w:pPr>
      <w:r w:rsidRPr="002076EA"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  <w:t>John 10:11-18</w:t>
      </w:r>
    </w:p>
    <w:p w14:paraId="7D2BC31A" w14:textId="77777777" w:rsidR="002076EA" w:rsidRPr="002076EA" w:rsidRDefault="002076EA" w:rsidP="002076EA">
      <w:pPr>
        <w:shd w:val="clear" w:color="auto" w:fill="FFFFFF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</w:pPr>
      <w:r w:rsidRPr="002076EA"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  <w:t>New Living Translation</w:t>
      </w:r>
    </w:p>
    <w:p w14:paraId="12E8BCA7" w14:textId="77777777" w:rsidR="002076EA" w:rsidRPr="002076EA" w:rsidRDefault="002076EA" w:rsidP="002076EA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11 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“I am the good shepherd. The good shepherd sacrifices his life for the sheep. </w:t>
      </w: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12 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A hired hand will run when he sees a wolf coming. He will abandon the sheep because they don’t belong to </w:t>
      </w:r>
      <w:proofErr w:type="gramStart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him</w:t>
      </w:r>
      <w:proofErr w:type="gramEnd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and he isn’t their shepherd. And </w:t>
      </w:r>
      <w:proofErr w:type="gramStart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so</w:t>
      </w:r>
      <w:proofErr w:type="gramEnd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the wolf attacks them and scatters the flock. </w:t>
      </w: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13 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The hired hand runs away because he’s working only for the money and doesn’t really care about the sheep.</w:t>
      </w:r>
    </w:p>
    <w:p w14:paraId="0599FE0E" w14:textId="77777777" w:rsidR="002076EA" w:rsidRPr="002076EA" w:rsidRDefault="002076EA" w:rsidP="002076EA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14 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“I am the good shepherd; I know my own sheep, and they know me, </w:t>
      </w: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15 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just as my </w:t>
      </w:r>
      <w:proofErr w:type="gramStart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Father</w:t>
      </w:r>
      <w:proofErr w:type="gramEnd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knows me and I know the Father. </w:t>
      </w:r>
      <w:proofErr w:type="gramStart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So</w:t>
      </w:r>
      <w:proofErr w:type="gramEnd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I sacrifice my life for the sheep. </w:t>
      </w: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16 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I have other sheep, too, that are not in this sheepfold. I must bring them also. They will listen to my voice, and there will be one flock with one shepherd.</w:t>
      </w:r>
    </w:p>
    <w:p w14:paraId="7FB41914" w14:textId="77777777" w:rsidR="002076EA" w:rsidRPr="002076EA" w:rsidRDefault="002076EA" w:rsidP="002076EA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17 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“The Father loves me because I sacrifice my life so I may take it back again. </w:t>
      </w:r>
      <w:r w:rsidRPr="002076EA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18 </w:t>
      </w:r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No one can take my life from me. I sacrifice it voluntarily. For I have the authority to lay it down when I want to </w:t>
      </w:r>
      <w:proofErr w:type="gramStart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and also</w:t>
      </w:r>
      <w:proofErr w:type="gramEnd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to take it up again. For this is what my </w:t>
      </w:r>
      <w:proofErr w:type="gramStart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>Father</w:t>
      </w:r>
      <w:proofErr w:type="gramEnd"/>
      <w:r w:rsidRPr="002076EA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has commanded.”</w:t>
      </w:r>
    </w:p>
    <w:p w14:paraId="6750F839" w14:textId="77777777" w:rsidR="00B24F4C" w:rsidRDefault="00B24F4C"/>
    <w:sectPr w:rsidR="00B24F4C" w:rsidSect="00AA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EA"/>
    <w:rsid w:val="002076EA"/>
    <w:rsid w:val="00694FD8"/>
    <w:rsid w:val="009D5072"/>
    <w:rsid w:val="00AA3702"/>
    <w:rsid w:val="00B24F4C"/>
    <w:rsid w:val="00B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76CED"/>
  <w15:chartTrackingRefBased/>
  <w15:docId w15:val="{8D504169-C5EF-D24B-B1BF-5FE68E9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6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76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E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76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76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76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76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76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76E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076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2076EA"/>
  </w:style>
  <w:style w:type="character" w:customStyle="1" w:styleId="woj">
    <w:name w:val="woj"/>
    <w:basedOn w:val="DefaultParagraphFont"/>
    <w:rsid w:val="002076EA"/>
  </w:style>
  <w:style w:type="character" w:customStyle="1" w:styleId="apple-converted-space">
    <w:name w:val="apple-converted-space"/>
    <w:basedOn w:val="DefaultParagraphFont"/>
    <w:rsid w:val="0020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0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462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40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Kinsler</dc:creator>
  <cp:keywords/>
  <dc:description/>
  <cp:lastModifiedBy>Andrea Kinsler</cp:lastModifiedBy>
  <cp:revision>1</cp:revision>
  <dcterms:created xsi:type="dcterms:W3CDTF">2024-04-04T15:23:00Z</dcterms:created>
  <dcterms:modified xsi:type="dcterms:W3CDTF">2024-04-04T15:23:00Z</dcterms:modified>
</cp:coreProperties>
</file>